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F5B" w:rsidRDefault="00DD3F5B">
      <w:r w:rsidRPr="00DD3F5B">
        <w:t xml:space="preserve">01 - SOWDEN - DUAL FUNCTIONALITY LAMPS NEW 2025 - PL302 TL7 PL6 PL301 - </w:t>
      </w:r>
      <w:proofErr w:type="spellStart"/>
      <w:r w:rsidRPr="00DD3F5B">
        <w:t>ph</w:t>
      </w:r>
      <w:proofErr w:type="spellEnd"/>
      <w:r w:rsidRPr="00DD3F5B">
        <w:t>. Alice Fiorilli</w:t>
      </w:r>
    </w:p>
    <w:p w:rsidR="00DD3F5B" w:rsidRDefault="00DD3F5B">
      <w:r w:rsidRPr="00DD3F5B">
        <w:t xml:space="preserve">02 - SOWDEN - DUAL FUNCTIONALITY LAMPS NEW 2025 - PL302 TL7 PL6 PL301 - </w:t>
      </w:r>
      <w:proofErr w:type="spellStart"/>
      <w:r w:rsidRPr="00DD3F5B">
        <w:t>ph</w:t>
      </w:r>
      <w:proofErr w:type="spellEnd"/>
      <w:r w:rsidRPr="00DD3F5B">
        <w:t>. Alice Fiorilli</w:t>
      </w:r>
    </w:p>
    <w:p w:rsidR="00DD3F5B" w:rsidRDefault="00DD3F5B">
      <w:r w:rsidRPr="00DD3F5B">
        <w:t xml:space="preserve">03 - SOWDEN - DUAL FUNCTIONALITY LAMPS NEW 2025 PL6 - PL301 - </w:t>
      </w:r>
      <w:proofErr w:type="spellStart"/>
      <w:r w:rsidRPr="00DD3F5B">
        <w:t>ph</w:t>
      </w:r>
      <w:proofErr w:type="spellEnd"/>
      <w:r w:rsidRPr="00DD3F5B">
        <w:t>. Alice Fiorilli</w:t>
      </w:r>
    </w:p>
    <w:p w:rsidR="00DD3F5B" w:rsidRDefault="00DD3F5B">
      <w:r w:rsidRPr="00DD3F5B">
        <w:t xml:space="preserve">04 - SOWDEN - DUAL FUNCTIONALITY LAMPS NEW 2025 TL7 - PL302 - </w:t>
      </w:r>
      <w:proofErr w:type="spellStart"/>
      <w:r w:rsidRPr="00DD3F5B">
        <w:t>ph</w:t>
      </w:r>
      <w:proofErr w:type="spellEnd"/>
      <w:r w:rsidRPr="00DD3F5B">
        <w:t>. Alice Fiorilli</w:t>
      </w:r>
      <w:bookmarkStart w:id="0" w:name="_GoBack"/>
      <w:bookmarkEnd w:id="0"/>
    </w:p>
    <w:sectPr w:rsidR="00DD3F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F5B"/>
    <w:rsid w:val="00DD3F5B"/>
    <w:rsid w:val="00E5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A606"/>
  <w15:chartTrackingRefBased/>
  <w15:docId w15:val="{DD7B33C3-4F26-4664-A091-8DFF97A3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1</cp:revision>
  <dcterms:created xsi:type="dcterms:W3CDTF">2025-03-25T10:09:00Z</dcterms:created>
  <dcterms:modified xsi:type="dcterms:W3CDTF">2025-03-25T10:11:00Z</dcterms:modified>
</cp:coreProperties>
</file>